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BE1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1EA5C123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57EF1436" w14:textId="45ECB73F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UL1008)</w:t>
      </w:r>
    </w:p>
    <w:p w14:paraId="09E733D0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05BB5E0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0012CD26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Tornatech Inc. Modèle GPA+GPU</w:t>
      </w:r>
    </w:p>
    <w:p w14:paraId="6C54CA6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0BE6841B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2566AC18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6EE4D59B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5BE380AF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41CCB0A3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64A128BE" w14:textId="0B640239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15A4DE76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70F71BBF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52F0682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6BD833B9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604529B4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</w:t>
      </w:r>
      <w:r w:rsidR="00DE0139">
        <w:rPr>
          <w:sz w:val="18"/>
          <w:szCs w:val="18"/>
          <w:lang w:val="fr-CA"/>
        </w:rPr>
        <w:t xml:space="preserve">pleine tension </w:t>
      </w:r>
      <w:r w:rsidRPr="00AB3AD0">
        <w:rPr>
          <w:sz w:val="18"/>
          <w:szCs w:val="18"/>
          <w:lang w:val="fr-CA"/>
        </w:rPr>
        <w:t>direct en ligne</w:t>
      </w:r>
    </w:p>
    <w:p w14:paraId="585DD50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22C14F72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6D11983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57093A9D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181A8190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4BE933B3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4C71315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2D7DE1B8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51491BE5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7CC0080A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6E015E64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</w:p>
    <w:p w14:paraId="458F1EC9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Démarreur direct en ligne</w:t>
      </w:r>
    </w:p>
    <w:p w14:paraId="1E9CD39F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retenu mécaniquement et activé électriquement</w:t>
      </w:r>
    </w:p>
    <w:p w14:paraId="016F42F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2469E803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0DF6777D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43529E76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5395DED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379372BE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2EA5AE2E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2517D54F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1E5EECD3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Arrêt</w:t>
      </w:r>
    </w:p>
    <w:p w14:paraId="3AB02C2D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139B85CE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5068DFF0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6263EB8D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2E50799C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60561309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61253767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6BCB6346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74AC741B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16EF1D6E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6E48D4E8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7B1CC13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192D3B6A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774D22A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65375601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16EB4F97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5C59048F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5E10BE5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4362C1A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3EAC30C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6ED75D70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57287F28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47A309E8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54BFE41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609E4C4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33E023CB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38C9F5D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36E923C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290F627D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4E42284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5B1027F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15D96E4C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516904FE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44F164A2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7BAE64F4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6C63D721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4D40FBCF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5109008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6166FE95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47418068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36E7ED4C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7A875C70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35F2411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29B86B92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230393D0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Surtension</w:t>
      </w:r>
    </w:p>
    <w:p w14:paraId="5B4A48E2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4BDAFA64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2AC4A492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54EA5180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3C457AE2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Mauvaise tension contrôle</w:t>
      </w:r>
    </w:p>
    <w:p w14:paraId="508812B5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0F428518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05F8AD4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301D5D08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7186D19F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5C24B92C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07E0A2EE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4FD7450C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1080CD3B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384E0B2E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250FA6C6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47B6BAD2" w14:textId="7C648AEB" w:rsidR="005A3B16" w:rsidRPr="00E5688D" w:rsidRDefault="00614900" w:rsidP="00E5688D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4829D9B6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089209A4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658888FB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41FBEC0F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789BE458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0F940F90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3E25CA13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4AC60EAC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2B2DB92C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14259AEA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01B4B2E4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0C3F8AEE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7CC1857B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272AB949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2D12E895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49716569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1E4C3959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D40DAC1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6C150CA1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7E9279B1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54536938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1EF8752B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3CB3B4B5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55286589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09CC1430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752F19A0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Générateur</w:t>
      </w:r>
    </w:p>
    <w:p w14:paraId="2AF70510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618A0D0E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0823AE8D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5BEC103E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0A37FD22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20F6B654" w14:textId="77777777" w:rsidR="00AB3AD0" w:rsidRP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Ampérage entre les phases avec date et heure</w:t>
      </w:r>
    </w:p>
    <w:p w14:paraId="33BD781A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06B55125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74F6A7CB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35900F28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72A24779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569CD3E8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597A5B4C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460D61A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0A6824DB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585A8939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244F3B3B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0EA01303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CONTACTS D'ALARME D</w:t>
      </w:r>
      <w:r w:rsidR="00AB3AD0" w:rsidRPr="00AB3AD0">
        <w:rPr>
          <w:sz w:val="18"/>
          <w:szCs w:val="18"/>
          <w:lang w:val="fr-CA"/>
        </w:rPr>
        <w:t>PDT 8A – 250VAC POUR TÉMOIN À DISTANCE</w:t>
      </w:r>
    </w:p>
    <w:p w14:paraId="2E0625FE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3CEC5B3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52731914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2495E989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262CFB5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26B433B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6A31DDC2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16153E3C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480146B5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74026F75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1C7AD650" w14:textId="77777777" w:rsidR="00AB3AD0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2C700EB8" w14:textId="1F66FFDE" w:rsidR="00EE1453" w:rsidRPr="002F31F9" w:rsidRDefault="00EE1453" w:rsidP="002F31F9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2F31F9">
        <w:rPr>
          <w:sz w:val="18"/>
          <w:szCs w:val="18"/>
          <w:lang w:val="fr-CA"/>
        </w:rPr>
        <w:t>Sectionneur d’isolement côté alternatif ouvert/ déclenché</w:t>
      </w:r>
    </w:p>
    <w:p w14:paraId="61F165D5" w14:textId="037F0210" w:rsidR="00EE1453" w:rsidRPr="002F31F9" w:rsidRDefault="00EE1453" w:rsidP="002F31F9">
      <w:pPr>
        <w:pStyle w:val="ListParagraph"/>
        <w:numPr>
          <w:ilvl w:val="1"/>
          <w:numId w:val="20"/>
        </w:numPr>
        <w:tabs>
          <w:tab w:val="left" w:pos="720"/>
        </w:tabs>
        <w:spacing w:after="0" w:line="240" w:lineRule="auto"/>
        <w:ind w:left="1080"/>
        <w:rPr>
          <w:sz w:val="18"/>
          <w:szCs w:val="18"/>
          <w:lang w:val="fr-CA"/>
        </w:rPr>
      </w:pPr>
      <w:r w:rsidRPr="002F31F9">
        <w:rPr>
          <w:sz w:val="18"/>
          <w:szCs w:val="18"/>
          <w:lang w:val="fr-CA"/>
        </w:rPr>
        <w:t xml:space="preserve">Disjoncteur côté alternatif ouvert/déclenché </w:t>
      </w:r>
    </w:p>
    <w:p w14:paraId="2F7C89D0" w14:textId="77777777" w:rsidR="00AB3AD0" w:rsidRPr="00EE1453" w:rsidRDefault="00AB3AD0" w:rsidP="00EE1453">
      <w:pPr>
        <w:spacing w:after="0" w:line="240" w:lineRule="auto"/>
        <w:rPr>
          <w:sz w:val="18"/>
          <w:szCs w:val="18"/>
          <w:lang w:val="fr-CA"/>
        </w:rPr>
        <w:sectPr w:rsidR="00AB3AD0" w:rsidRPr="00EE1453" w:rsidSect="00AB3AD0">
          <w:headerReference w:type="default" r:id="rId7"/>
          <w:footerReference w:type="default" r:id="rId8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57BFC6BB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3CD0E" w14:textId="77777777" w:rsidR="001573F9" w:rsidRDefault="001573F9" w:rsidP="00A119C6">
      <w:pPr>
        <w:spacing w:after="0" w:line="240" w:lineRule="auto"/>
      </w:pPr>
      <w:r>
        <w:separator/>
      </w:r>
    </w:p>
  </w:endnote>
  <w:endnote w:type="continuationSeparator" w:id="0">
    <w:p w14:paraId="39077F43" w14:textId="77777777" w:rsidR="001573F9" w:rsidRDefault="001573F9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333B5" w14:textId="136A940D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F6D0C5" wp14:editId="34B3EDAF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B0D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>GPA</w:t>
    </w:r>
    <w:r w:rsidR="003E6311">
      <w:rPr>
        <w:sz w:val="20"/>
        <w:szCs w:val="20"/>
      </w:rPr>
      <w:t>+GPU</w:t>
    </w:r>
    <w:r w:rsidR="003E6311" w:rsidRPr="00E10FD9">
      <w:rPr>
        <w:sz w:val="20"/>
        <w:szCs w:val="20"/>
      </w:rPr>
      <w:t>-SPE-00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3A3187">
      <w:rPr>
        <w:sz w:val="20"/>
        <w:szCs w:val="20"/>
      </w:rPr>
      <w:t>3</w:t>
    </w:r>
  </w:p>
  <w:p w14:paraId="01B37A27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F1EA" w14:textId="77777777" w:rsidR="001573F9" w:rsidRDefault="001573F9" w:rsidP="00A119C6">
      <w:pPr>
        <w:spacing w:after="0" w:line="240" w:lineRule="auto"/>
      </w:pPr>
      <w:r>
        <w:separator/>
      </w:r>
    </w:p>
  </w:footnote>
  <w:footnote w:type="continuationSeparator" w:id="0">
    <w:p w14:paraId="4C141A4C" w14:textId="77777777" w:rsidR="001573F9" w:rsidRDefault="001573F9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87B3" w14:textId="35836B60" w:rsidR="00E036FB" w:rsidRDefault="00E036FB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</w:p>
  <w:p w14:paraId="58E9AEB9" w14:textId="29154EB3" w:rsidR="003E6311" w:rsidRPr="00AB49A6" w:rsidRDefault="00E036FB" w:rsidP="009E61A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A209FE" wp14:editId="0B8F16A2">
          <wp:simplePos x="0" y="0"/>
          <wp:positionH relativeFrom="column">
            <wp:posOffset>-38100</wp:posOffset>
          </wp:positionH>
          <wp:positionV relativeFrom="paragraph">
            <wp:posOffset>98425</wp:posOffset>
          </wp:positionV>
          <wp:extent cx="1590675" cy="323850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AB49A6">
      <w:rPr>
        <w:rFonts w:cs="Calibri"/>
        <w:sz w:val="24"/>
        <w:szCs w:val="24"/>
        <w:lang w:val="fr-CA"/>
      </w:rPr>
      <w:tab/>
      <w:t xml:space="preserve">DEVIS TECHNIQUE POUR </w:t>
    </w:r>
    <w:r w:rsidR="003E6311" w:rsidRPr="003E6311">
      <w:rPr>
        <w:sz w:val="24"/>
        <w:szCs w:val="24"/>
        <w:lang w:val="fr-CA"/>
      </w:rPr>
      <w:t>D</w:t>
    </w:r>
    <w:r w:rsidR="003E6311">
      <w:rPr>
        <w:sz w:val="24"/>
        <w:szCs w:val="24"/>
        <w:lang w:val="fr-CA"/>
      </w:rPr>
      <w:t>É</w:t>
    </w:r>
    <w:r w:rsidR="003E6311" w:rsidRPr="003E6311">
      <w:rPr>
        <w:sz w:val="24"/>
        <w:szCs w:val="24"/>
        <w:lang w:val="fr-CA"/>
      </w:rPr>
      <w:t>MARREUR</w:t>
    </w:r>
    <w:r w:rsidR="003E6311" w:rsidRPr="00AB49A6">
      <w:rPr>
        <w:rFonts w:cs="Calibri"/>
        <w:sz w:val="24"/>
        <w:szCs w:val="24"/>
        <w:lang w:val="fr-CA"/>
      </w:rPr>
      <w:t xml:space="preserve"> DE POMPE ANTI-INCENDIE</w:t>
    </w:r>
  </w:p>
  <w:p w14:paraId="17E0E11A" w14:textId="5C32EF5B" w:rsidR="003E6311" w:rsidRPr="00AB49A6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                MODÈLE GPA+GPU </w:t>
    </w:r>
    <w:r w:rsidRPr="00AB49A6">
      <w:rPr>
        <w:rFonts w:cs="Calibri"/>
        <w:bCs/>
        <w:sz w:val="24"/>
        <w:szCs w:val="24"/>
        <w:lang w:val="fr-CA"/>
      </w:rPr>
      <w:t>PLEIN SERVICE</w:t>
    </w:r>
    <w:r w:rsidR="00AB3AD0" w:rsidRPr="00AB3AD0">
      <w:rPr>
        <w:rFonts w:cs="Calibri"/>
        <w:bCs/>
        <w:sz w:val="24"/>
        <w:szCs w:val="24"/>
        <w:lang w:val="fr-CA"/>
      </w:rPr>
      <w:t xml:space="preserve"> </w:t>
    </w:r>
  </w:p>
  <w:p w14:paraId="29285985" w14:textId="77777777" w:rsidR="00AB3AD0" w:rsidRDefault="00AB3AD0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 xml:space="preserve">DÉMARREUR </w:t>
    </w:r>
    <w:r w:rsidR="003E6311" w:rsidRPr="00AB49A6">
      <w:rPr>
        <w:rFonts w:cs="Calibri"/>
        <w:bCs/>
        <w:sz w:val="24"/>
        <w:szCs w:val="24"/>
        <w:lang w:val="fr-CA"/>
      </w:rPr>
      <w:t xml:space="preserve">PLEINE </w:t>
    </w:r>
    <w:r>
      <w:rPr>
        <w:rFonts w:cs="Calibri"/>
        <w:bCs/>
        <w:sz w:val="24"/>
        <w:szCs w:val="24"/>
        <w:lang w:val="fr-CA"/>
      </w:rPr>
      <w:t>TENSION DIRECT EN LIGNE</w:t>
    </w:r>
  </w:p>
  <w:p w14:paraId="0BFF0A34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>AVEC INVERSEUR AUTOMATIQUE</w:t>
    </w:r>
    <w:r w:rsidR="00E036FB">
      <w:rPr>
        <w:rFonts w:cs="Calibri"/>
        <w:bCs/>
        <w:sz w:val="24"/>
        <w:szCs w:val="24"/>
        <w:lang w:val="fr-CA"/>
      </w:rPr>
      <w:t xml:space="preserve">       </w:t>
    </w:r>
  </w:p>
  <w:p w14:paraId="523719EC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602434" wp14:editId="3959B80E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8BFE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" strokecolor="#204d84" strokeweight="2.5pt"/>
          </w:pict>
        </mc:Fallback>
      </mc:AlternateContent>
    </w:r>
  </w:p>
  <w:p w14:paraId="26EA52F2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067CCA16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F340B"/>
    <w:multiLevelType w:val="hybridMultilevel"/>
    <w:tmpl w:val="E006F02A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19"/>
  </w:num>
  <w:num w:numId="5">
    <w:abstractNumId w:val="18"/>
  </w:num>
  <w:num w:numId="6">
    <w:abstractNumId w:val="8"/>
  </w:num>
  <w:num w:numId="7">
    <w:abstractNumId w:val="9"/>
  </w:num>
  <w:num w:numId="8">
    <w:abstractNumId w:val="3"/>
  </w:num>
  <w:num w:numId="9">
    <w:abstractNumId w:val="17"/>
  </w:num>
  <w:num w:numId="10">
    <w:abstractNumId w:val="4"/>
  </w:num>
  <w:num w:numId="11">
    <w:abstractNumId w:val="7"/>
  </w:num>
  <w:num w:numId="12">
    <w:abstractNumId w:val="0"/>
  </w:num>
  <w:num w:numId="13">
    <w:abstractNumId w:val="20"/>
  </w:num>
  <w:num w:numId="14">
    <w:abstractNumId w:val="21"/>
  </w:num>
  <w:num w:numId="15">
    <w:abstractNumId w:val="5"/>
  </w:num>
  <w:num w:numId="16">
    <w:abstractNumId w:val="28"/>
  </w:num>
  <w:num w:numId="17">
    <w:abstractNumId w:val="30"/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15"/>
  </w:num>
  <w:num w:numId="23">
    <w:abstractNumId w:val="24"/>
  </w:num>
  <w:num w:numId="24">
    <w:abstractNumId w:val="27"/>
  </w:num>
  <w:num w:numId="25">
    <w:abstractNumId w:val="23"/>
  </w:num>
  <w:num w:numId="26">
    <w:abstractNumId w:val="32"/>
  </w:num>
  <w:num w:numId="27">
    <w:abstractNumId w:val="29"/>
  </w:num>
  <w:num w:numId="28">
    <w:abstractNumId w:val="16"/>
  </w:num>
  <w:num w:numId="29">
    <w:abstractNumId w:val="2"/>
  </w:num>
  <w:num w:numId="30">
    <w:abstractNumId w:val="31"/>
  </w:num>
  <w:num w:numId="31">
    <w:abstractNumId w:val="12"/>
  </w:num>
  <w:num w:numId="32">
    <w:abstractNumId w:val="10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573F9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31F9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3187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700D7A"/>
    <w:rsid w:val="00734E1A"/>
    <w:rsid w:val="00740937"/>
    <w:rsid w:val="00746F7C"/>
    <w:rsid w:val="007540AB"/>
    <w:rsid w:val="007819CB"/>
    <w:rsid w:val="00791C80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272DF"/>
    <w:rsid w:val="008434A1"/>
    <w:rsid w:val="00843C08"/>
    <w:rsid w:val="00852F9D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649B"/>
    <w:rsid w:val="00C317BB"/>
    <w:rsid w:val="00C47047"/>
    <w:rsid w:val="00C546BF"/>
    <w:rsid w:val="00C65245"/>
    <w:rsid w:val="00C80EE9"/>
    <w:rsid w:val="00C820A6"/>
    <w:rsid w:val="00C93F51"/>
    <w:rsid w:val="00C94691"/>
    <w:rsid w:val="00CA50FB"/>
    <w:rsid w:val="00CB6671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E0139"/>
    <w:rsid w:val="00DF2E3C"/>
    <w:rsid w:val="00DF5ED6"/>
    <w:rsid w:val="00E036FB"/>
    <w:rsid w:val="00E03EA4"/>
    <w:rsid w:val="00E058A0"/>
    <w:rsid w:val="00E10FD9"/>
    <w:rsid w:val="00E32610"/>
    <w:rsid w:val="00E423B9"/>
    <w:rsid w:val="00E477C7"/>
    <w:rsid w:val="00E5688D"/>
    <w:rsid w:val="00E7238A"/>
    <w:rsid w:val="00E80CED"/>
    <w:rsid w:val="00EA76B0"/>
    <w:rsid w:val="00EC1190"/>
    <w:rsid w:val="00EC1908"/>
    <w:rsid w:val="00ED0430"/>
    <w:rsid w:val="00ED0971"/>
    <w:rsid w:val="00EE1453"/>
    <w:rsid w:val="00EE2C55"/>
    <w:rsid w:val="00F02039"/>
    <w:rsid w:val="00F04333"/>
    <w:rsid w:val="00F179ED"/>
    <w:rsid w:val="00F35B1E"/>
    <w:rsid w:val="00F3654B"/>
    <w:rsid w:val="00F648E6"/>
    <w:rsid w:val="00F95739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1FCA0B"/>
  <w15:docId w15:val="{AF73E775-571C-4089-AD26-8AA3FE6C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5</cp:revision>
  <cp:lastPrinted>2011-10-31T19:02:00Z</cp:lastPrinted>
  <dcterms:created xsi:type="dcterms:W3CDTF">2018-06-26T12:36:00Z</dcterms:created>
  <dcterms:modified xsi:type="dcterms:W3CDTF">2020-07-15T11:28:00Z</dcterms:modified>
</cp:coreProperties>
</file>