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B4A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294C06D8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64AF4B55" w14:textId="693D8A3C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UL1008)</w:t>
      </w:r>
    </w:p>
    <w:p w14:paraId="33E9E4EE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2F004B4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39542A26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Modèle </w:t>
      </w:r>
      <w:r w:rsidRPr="00BC10DD">
        <w:rPr>
          <w:sz w:val="18"/>
          <w:szCs w:val="18"/>
          <w:lang w:val="fr-CA"/>
        </w:rPr>
        <w:t>GP</w:t>
      </w:r>
      <w:r w:rsidR="00BC10DD" w:rsidRPr="00BC10DD">
        <w:rPr>
          <w:sz w:val="18"/>
          <w:szCs w:val="18"/>
          <w:lang w:val="fr-CA"/>
        </w:rPr>
        <w:t>Y</w:t>
      </w:r>
      <w:r w:rsidRPr="00BC10DD">
        <w:rPr>
          <w:sz w:val="18"/>
          <w:szCs w:val="18"/>
          <w:lang w:val="fr-CA"/>
        </w:rPr>
        <w:t>+GPU</w:t>
      </w:r>
    </w:p>
    <w:p w14:paraId="6CE1C15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2BC399D3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09F0FE82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7D60864F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7B0D70AB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4DA84695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4BA8A2B6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1F76FF21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332654C1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608E39B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4B482360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2981FF2E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tension </w:t>
      </w:r>
      <w:r w:rsidR="00336511" w:rsidRPr="00336511">
        <w:rPr>
          <w:sz w:val="18"/>
          <w:szCs w:val="18"/>
          <w:lang w:val="fr-CA"/>
        </w:rPr>
        <w:t>réduite démarreur étoile-triangle a transition fermée</w:t>
      </w:r>
      <w:r w:rsidR="00336511" w:rsidRPr="00AB3AD0">
        <w:rPr>
          <w:sz w:val="18"/>
          <w:szCs w:val="18"/>
          <w:lang w:val="fr-CA"/>
        </w:rPr>
        <w:t xml:space="preserve"> </w:t>
      </w:r>
    </w:p>
    <w:p w14:paraId="7B27515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2E694BD5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188EE55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3D015F4C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78B1C9E3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579AFD27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6FEEAC6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32584F65" w14:textId="77777777" w:rsidR="00AB3AD0" w:rsidRPr="00BC10DD" w:rsidRDefault="00AB3AD0" w:rsidP="00BC10DD">
      <w:pPr>
        <w:pStyle w:val="ListParagraph"/>
        <w:numPr>
          <w:ilvl w:val="0"/>
          <w:numId w:val="34"/>
        </w:numPr>
        <w:spacing w:after="0" w:line="240" w:lineRule="auto"/>
        <w:rPr>
          <w:sz w:val="18"/>
          <w:szCs w:val="18"/>
          <w:lang w:val="fr-CA"/>
        </w:rPr>
      </w:pPr>
      <w:r w:rsidRPr="00BC10DD">
        <w:rPr>
          <w:sz w:val="18"/>
          <w:szCs w:val="18"/>
          <w:lang w:val="fr-CA"/>
        </w:rPr>
        <w:t>Parafoudre</w:t>
      </w:r>
    </w:p>
    <w:p w14:paraId="00EAB23B" w14:textId="77777777" w:rsidR="00AB3AD0" w:rsidRPr="00BC10DD" w:rsidRDefault="00AB3AD0" w:rsidP="00BC10DD">
      <w:pPr>
        <w:pStyle w:val="ListParagraph"/>
        <w:numPr>
          <w:ilvl w:val="0"/>
          <w:numId w:val="34"/>
        </w:numPr>
        <w:spacing w:after="0" w:line="240" w:lineRule="auto"/>
        <w:rPr>
          <w:sz w:val="18"/>
          <w:szCs w:val="18"/>
          <w:lang w:val="fr-CA"/>
        </w:rPr>
      </w:pPr>
      <w:r w:rsidRPr="00BC10DD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46C4416C" w14:textId="77777777" w:rsidR="00AB3AD0" w:rsidRPr="00BC10DD" w:rsidRDefault="00AB3AD0" w:rsidP="00BC10DD">
      <w:pPr>
        <w:pStyle w:val="ListParagraph"/>
        <w:numPr>
          <w:ilvl w:val="0"/>
          <w:numId w:val="34"/>
        </w:numPr>
        <w:spacing w:after="0" w:line="240" w:lineRule="auto"/>
        <w:rPr>
          <w:sz w:val="18"/>
          <w:szCs w:val="18"/>
          <w:lang w:val="fr-CA"/>
        </w:rPr>
      </w:pPr>
      <w:r w:rsidRPr="00BC10DD">
        <w:rPr>
          <w:sz w:val="18"/>
          <w:szCs w:val="18"/>
          <w:lang w:val="fr-CA"/>
        </w:rPr>
        <w:t>Surintensité du disjoncteur de type non-thermique, magnétique seulement</w:t>
      </w:r>
    </w:p>
    <w:p w14:paraId="720EAAB8" w14:textId="77777777" w:rsidR="00AB3AD0" w:rsidRPr="00BC10DD" w:rsidRDefault="00AB3AD0" w:rsidP="00BC10DD">
      <w:pPr>
        <w:pStyle w:val="ListParagraph"/>
        <w:numPr>
          <w:ilvl w:val="0"/>
          <w:numId w:val="34"/>
        </w:numPr>
        <w:spacing w:after="0" w:line="240" w:lineRule="auto"/>
        <w:rPr>
          <w:sz w:val="18"/>
          <w:szCs w:val="18"/>
          <w:lang w:val="fr-CA"/>
        </w:rPr>
      </w:pPr>
      <w:r w:rsidRPr="00BC10DD">
        <w:rPr>
          <w:sz w:val="18"/>
          <w:szCs w:val="18"/>
          <w:lang w:val="fr-CA"/>
        </w:rPr>
        <w:t>Protecteur de rotor bloqué ajusté afin de déclencher le disjoncteur dans 8 à 20 secondes à 600% du courant de pleine charge</w:t>
      </w:r>
    </w:p>
    <w:p w14:paraId="37B83C05" w14:textId="77777777" w:rsidR="00BC10DD" w:rsidRPr="00BC10DD" w:rsidRDefault="00AB3AD0" w:rsidP="00BC10DD">
      <w:pPr>
        <w:pStyle w:val="ListParagraph"/>
        <w:numPr>
          <w:ilvl w:val="0"/>
          <w:numId w:val="34"/>
        </w:numPr>
        <w:spacing w:after="0" w:line="240" w:lineRule="auto"/>
        <w:rPr>
          <w:sz w:val="18"/>
          <w:szCs w:val="18"/>
          <w:lang w:val="fr-CA"/>
        </w:rPr>
      </w:pPr>
      <w:r w:rsidRPr="00BC10DD">
        <w:rPr>
          <w:sz w:val="18"/>
          <w:szCs w:val="18"/>
          <w:lang w:val="fr-CA"/>
        </w:rPr>
        <w:t xml:space="preserve">Démarreur </w:t>
      </w:r>
      <w:r w:rsidR="00BC10DD" w:rsidRPr="00BC10DD">
        <w:rPr>
          <w:sz w:val="19"/>
          <w:szCs w:val="19"/>
          <w:lang w:val="fr-CA"/>
        </w:rPr>
        <w:t>étoile-triangle a transition ouverte</w:t>
      </w:r>
    </w:p>
    <w:p w14:paraId="31E36A4D" w14:textId="77777777" w:rsidR="00AB3AD0" w:rsidRPr="00BC10DD" w:rsidRDefault="00AB3AD0" w:rsidP="00BC10DD">
      <w:pPr>
        <w:pStyle w:val="ListParagraph"/>
        <w:numPr>
          <w:ilvl w:val="0"/>
          <w:numId w:val="34"/>
        </w:numPr>
        <w:spacing w:after="0" w:line="240" w:lineRule="auto"/>
        <w:rPr>
          <w:sz w:val="18"/>
          <w:szCs w:val="18"/>
          <w:lang w:val="fr-CA"/>
        </w:rPr>
      </w:pPr>
      <w:r w:rsidRPr="00BC10DD">
        <w:rPr>
          <w:sz w:val="18"/>
          <w:szCs w:val="18"/>
          <w:lang w:val="fr-CA"/>
        </w:rPr>
        <w:t>Inverseur automatique retenu mécaniquement et activé électriquement</w:t>
      </w:r>
    </w:p>
    <w:p w14:paraId="7C71E7AE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38D20B01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6CFCE487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3CD7ED9A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42C30FC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50410F2C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6AEFE891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10B9FDDC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4A4CAC13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7A7235DB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Essai inverseur automatique</w:t>
      </w:r>
    </w:p>
    <w:p w14:paraId="0A89146A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47E0D1BE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16DB3873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73113FC2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77C7E737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4AFE1EFE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11F7D36A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6B763484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30C98FD5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3F9FBD2A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6E28C57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2D2CD5A1" w14:textId="77777777" w:rsidR="00AB3AD0" w:rsidRPr="00AB3AD0" w:rsidRDefault="00FD2AA8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État</w:t>
      </w:r>
      <w:r w:rsidR="00AB3AD0" w:rsidRPr="00AB3AD0">
        <w:rPr>
          <w:sz w:val="18"/>
          <w:szCs w:val="18"/>
          <w:lang w:val="fr-CA"/>
        </w:rPr>
        <w:t xml:space="preserve"> inverseur automatique</w:t>
      </w:r>
    </w:p>
    <w:p w14:paraId="2C0C422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6D52A2A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16364A91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3BD7603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5091DE2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0704CB1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5DF04FC1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67307880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498BBB17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10952D1C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45F0572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304C2DB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75818D74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061C972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11DF57F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403E32F6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2D35E2D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074CBD1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25FE9A1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3369EE1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01E00017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09701F04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2D6299D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3AB3F50E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24CCFAA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66B7E13B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3748801B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73676652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60CD41D0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3D62A34D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0C1F998B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3352116F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Surtension</w:t>
      </w:r>
    </w:p>
    <w:p w14:paraId="6E73A20B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651C6E37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0EBD1551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06E77608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78A7CDD2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588FE4FA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2350360B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57361B10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51B91133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43D5A9F1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76E56946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5A04A3C1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7F0B10BB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668DCC2B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68DE7FBC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3AD741A3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6EFDEB18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1E30F29B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Trouble d'Inverseur automatique</w:t>
      </w:r>
    </w:p>
    <w:p w14:paraId="56D7D396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Phase alternative inverse</w:t>
      </w:r>
    </w:p>
    <w:p w14:paraId="30DD12EF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Sectionneur d’isolement côté alternatif ouvert/ déclenché</w:t>
      </w:r>
    </w:p>
    <w:p w14:paraId="2C2C34D1" w14:textId="77777777" w:rsidR="00422F76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 xml:space="preserve"> Disjoncteur côté alternatif ouvert/déclenché </w:t>
      </w:r>
    </w:p>
    <w:p w14:paraId="36F2EF2C" w14:textId="77777777" w:rsidR="00AB3AD0" w:rsidRPr="00A700AB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Courant de rotor bloqué côté alternatif</w:t>
      </w:r>
    </w:p>
    <w:p w14:paraId="20CE3C2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22E5B354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611D6239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3F4E1433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3169CD28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42F04F33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181B1EF0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637E94A2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0A18F494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7A6B908D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0B9579AC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0069661F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667F744C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429D7AED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2E81ACDE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3FD18129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6354EACB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4BC052F9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2C3C0382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155F5F08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06CD705B" w14:textId="77777777" w:rsidR="00160EB3" w:rsidRDefault="00160EB3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Générateur</w:t>
      </w:r>
    </w:p>
    <w:p w14:paraId="125BFA40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6D9C1CA6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1903FD60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491C0319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52AFAAE6" w14:textId="77777777" w:rsidR="008006DB" w:rsidRPr="00BC10DD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 xml:space="preserve">Tension entre les phases avec </w:t>
      </w:r>
      <w:r w:rsidRPr="00BC10DD">
        <w:rPr>
          <w:sz w:val="18"/>
          <w:szCs w:val="18"/>
          <w:lang w:val="fr-CA"/>
        </w:rPr>
        <w:t>date et heure</w:t>
      </w:r>
    </w:p>
    <w:p w14:paraId="383C2B12" w14:textId="77777777" w:rsidR="00AB3AD0" w:rsidRPr="00BC10DD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BC10DD">
        <w:rPr>
          <w:sz w:val="18"/>
          <w:szCs w:val="18"/>
          <w:lang w:val="fr-CA"/>
        </w:rPr>
        <w:t xml:space="preserve">Ampérage </w:t>
      </w:r>
      <w:r w:rsidR="00CC47FD" w:rsidRPr="00BC10DD">
        <w:rPr>
          <w:sz w:val="18"/>
          <w:szCs w:val="18"/>
          <w:lang w:val="fr-CA"/>
        </w:rPr>
        <w:t xml:space="preserve">par </w:t>
      </w:r>
      <w:r w:rsidRPr="00BC10DD">
        <w:rPr>
          <w:sz w:val="18"/>
          <w:szCs w:val="18"/>
          <w:lang w:val="fr-CA"/>
        </w:rPr>
        <w:t>phase avec date et heure</w:t>
      </w:r>
    </w:p>
    <w:p w14:paraId="774D327E" w14:textId="77777777" w:rsidR="00AB3AD0" w:rsidRPr="00BC10DD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BC10DD">
        <w:rPr>
          <w:sz w:val="18"/>
          <w:szCs w:val="18"/>
          <w:lang w:val="fr-CA"/>
        </w:rPr>
        <w:t>PIÈCES EN CONTACT AVEC L’EAU</w:t>
      </w:r>
    </w:p>
    <w:p w14:paraId="67970D9F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28F284B9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7ADA7FA0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2B5F15D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79D57E31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0E571AA2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3EA5840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6EC5FB51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3C475447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1778F965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170443C1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CONTACTS </w:t>
      </w:r>
      <w:r w:rsidRPr="00BC10DD">
        <w:rPr>
          <w:sz w:val="18"/>
          <w:szCs w:val="18"/>
          <w:lang w:val="fr-CA"/>
        </w:rPr>
        <w:t>D'ALARME D</w:t>
      </w:r>
      <w:r w:rsidR="00AB3AD0" w:rsidRPr="00BC10DD">
        <w:rPr>
          <w:sz w:val="18"/>
          <w:szCs w:val="18"/>
          <w:lang w:val="fr-CA"/>
        </w:rPr>
        <w:t>PDT</w:t>
      </w:r>
      <w:r w:rsidR="00AB3AD0" w:rsidRPr="00AB3AD0">
        <w:rPr>
          <w:sz w:val="18"/>
          <w:szCs w:val="18"/>
          <w:lang w:val="fr-CA"/>
        </w:rPr>
        <w:t xml:space="preserve"> 8A – 250VAC POUR TÉMOIN À DISTANCE</w:t>
      </w:r>
    </w:p>
    <w:p w14:paraId="19A7EF19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5A8C5D75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55EA475D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17C0B04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56374013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20A2002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01ECBD8D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normale</w:t>
      </w:r>
    </w:p>
    <w:p w14:paraId="7230747B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alternative</w:t>
      </w:r>
    </w:p>
    <w:p w14:paraId="47F17D9C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166C9BD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5FA47774" w14:textId="77777777" w:rsidR="00AB3AD0" w:rsidRPr="00A10A6F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438774E2" w14:textId="77777777" w:rsidR="00A10A6F" w:rsidRPr="00EE1453" w:rsidRDefault="00A10A6F" w:rsidP="00A23582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EE1453">
        <w:rPr>
          <w:sz w:val="18"/>
          <w:szCs w:val="18"/>
          <w:lang w:val="fr-CA"/>
        </w:rPr>
        <w:t>Sectionneur d’is</w:t>
      </w:r>
      <w:r>
        <w:rPr>
          <w:sz w:val="18"/>
          <w:szCs w:val="18"/>
          <w:lang w:val="fr-CA"/>
        </w:rPr>
        <w:t xml:space="preserve">olement côté alternatif ouvert/ </w:t>
      </w:r>
      <w:r w:rsidRPr="00EE1453">
        <w:rPr>
          <w:sz w:val="18"/>
          <w:szCs w:val="18"/>
          <w:lang w:val="fr-CA"/>
        </w:rPr>
        <w:t>déclenché</w:t>
      </w:r>
    </w:p>
    <w:p w14:paraId="3E9BD07A" w14:textId="77777777" w:rsidR="00A10A6F" w:rsidRPr="00EE1453" w:rsidRDefault="00A10A6F" w:rsidP="00A23582">
      <w:pPr>
        <w:pStyle w:val="ListParagraph"/>
        <w:numPr>
          <w:ilvl w:val="1"/>
          <w:numId w:val="20"/>
        </w:numPr>
        <w:tabs>
          <w:tab w:val="left" w:pos="720"/>
        </w:tabs>
        <w:spacing w:after="0" w:line="240" w:lineRule="auto"/>
        <w:ind w:left="1080"/>
        <w:rPr>
          <w:sz w:val="18"/>
          <w:szCs w:val="18"/>
          <w:lang w:val="fr-CA"/>
        </w:rPr>
      </w:pPr>
      <w:r w:rsidRPr="00EE1453">
        <w:rPr>
          <w:sz w:val="18"/>
          <w:szCs w:val="18"/>
          <w:lang w:val="fr-CA"/>
        </w:rPr>
        <w:t xml:space="preserve">Disjoncteur côté alternatif ouvert/déclenché </w:t>
      </w:r>
    </w:p>
    <w:p w14:paraId="7A99B202" w14:textId="77777777" w:rsidR="00A10A6F" w:rsidRDefault="00A10A6F" w:rsidP="007B7D5D">
      <w:pPr>
        <w:rPr>
          <w:lang w:val="fr-CA"/>
        </w:rPr>
        <w:sectPr w:rsidR="00A10A6F" w:rsidSect="00AB3AD0">
          <w:headerReference w:type="default" r:id="rId7"/>
          <w:footerReference w:type="default" r:id="rId8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754EE0D2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CF809" w14:textId="77777777" w:rsidR="00DD49A7" w:rsidRDefault="00DD49A7" w:rsidP="00A119C6">
      <w:pPr>
        <w:spacing w:after="0" w:line="240" w:lineRule="auto"/>
      </w:pPr>
      <w:r>
        <w:separator/>
      </w:r>
    </w:p>
  </w:endnote>
  <w:endnote w:type="continuationSeparator" w:id="0">
    <w:p w14:paraId="3C94B6E4" w14:textId="77777777" w:rsidR="00DD49A7" w:rsidRDefault="00DD49A7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8996" w14:textId="1DCDB30A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D70FC5C" wp14:editId="528E4909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BA93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BC10DD">
      <w:rPr>
        <w:sz w:val="20"/>
        <w:szCs w:val="20"/>
      </w:rPr>
      <w:t>GP</w:t>
    </w:r>
    <w:r w:rsidR="00BC10DD" w:rsidRPr="00BC10DD">
      <w:rPr>
        <w:sz w:val="20"/>
        <w:szCs w:val="20"/>
      </w:rPr>
      <w:t>Y</w:t>
    </w:r>
    <w:r w:rsidR="003E6311" w:rsidRPr="00BC10DD">
      <w:rPr>
        <w:sz w:val="20"/>
        <w:szCs w:val="20"/>
      </w:rPr>
      <w:t>+GPU-</w:t>
    </w:r>
    <w:r w:rsidR="003E6311" w:rsidRPr="00E10FD9">
      <w:rPr>
        <w:sz w:val="20"/>
        <w:szCs w:val="20"/>
      </w:rPr>
      <w:t>SPE-00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C54D6F">
      <w:rPr>
        <w:sz w:val="20"/>
        <w:szCs w:val="20"/>
      </w:rPr>
      <w:t>3</w:t>
    </w:r>
  </w:p>
  <w:p w14:paraId="3196EA94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E048" w14:textId="77777777" w:rsidR="00DD49A7" w:rsidRDefault="00DD49A7" w:rsidP="00A119C6">
      <w:pPr>
        <w:spacing w:after="0" w:line="240" w:lineRule="auto"/>
      </w:pPr>
      <w:r>
        <w:separator/>
      </w:r>
    </w:p>
  </w:footnote>
  <w:footnote w:type="continuationSeparator" w:id="0">
    <w:p w14:paraId="32DE7261" w14:textId="77777777" w:rsidR="00DD49A7" w:rsidRDefault="00DD49A7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2E397" w14:textId="77777777" w:rsidR="003E6311" w:rsidRPr="00AB49A6" w:rsidRDefault="003A6305" w:rsidP="00AB3AD0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CF6A3BC" wp14:editId="0CF439D8">
          <wp:simplePos x="0" y="0"/>
          <wp:positionH relativeFrom="column">
            <wp:posOffset>-28575</wp:posOffset>
          </wp:positionH>
          <wp:positionV relativeFrom="paragraph">
            <wp:posOffset>285750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</w:t>
    </w:r>
  </w:p>
  <w:p w14:paraId="5341E841" w14:textId="77777777" w:rsidR="00BC10DD" w:rsidRDefault="003E6311" w:rsidP="00BC10DD">
    <w:pPr>
      <w:pStyle w:val="Header"/>
      <w:tabs>
        <w:tab w:val="left" w:pos="2880"/>
      </w:tabs>
      <w:spacing w:line="180" w:lineRule="auto"/>
      <w:jc w:val="center"/>
      <w:rPr>
        <w:rFonts w:cs="Calibri"/>
        <w:b/>
        <w:bCs/>
        <w:color w:val="FF0000"/>
        <w:sz w:val="24"/>
        <w:szCs w:val="24"/>
        <w:lang w:val="fr-CA"/>
      </w:rPr>
    </w:pPr>
    <w:r w:rsidRPr="00AB49A6">
      <w:rPr>
        <w:rFonts w:cs="Calibri"/>
        <w:sz w:val="24"/>
        <w:szCs w:val="24"/>
        <w:lang w:val="fr-CA"/>
      </w:rPr>
      <w:tab/>
    </w:r>
    <w:r w:rsidR="00BC10DD">
      <w:rPr>
        <w:rFonts w:cs="Calibri"/>
        <w:sz w:val="24"/>
        <w:szCs w:val="24"/>
        <w:lang w:val="fr-CA"/>
      </w:rPr>
      <w:t xml:space="preserve"> </w:t>
    </w:r>
    <w:r w:rsidRPr="00AB49A6">
      <w:rPr>
        <w:rFonts w:cs="Calibri"/>
        <w:sz w:val="24"/>
        <w:szCs w:val="24"/>
        <w:lang w:val="fr-CA"/>
      </w:rPr>
      <w:t xml:space="preserve">DEVIS TECHNIQUE POUR </w:t>
    </w:r>
    <w:r w:rsidRPr="003E6311">
      <w:rPr>
        <w:sz w:val="24"/>
        <w:szCs w:val="24"/>
        <w:lang w:val="fr-CA"/>
      </w:rPr>
      <w:t>D</w:t>
    </w:r>
    <w:r>
      <w:rPr>
        <w:sz w:val="24"/>
        <w:szCs w:val="24"/>
        <w:lang w:val="fr-CA"/>
      </w:rPr>
      <w:t>É</w:t>
    </w:r>
    <w:r w:rsidRPr="003E6311">
      <w:rPr>
        <w:sz w:val="24"/>
        <w:szCs w:val="24"/>
        <w:lang w:val="fr-CA"/>
      </w:rPr>
      <w:t>MARREUR</w:t>
    </w:r>
    <w:r w:rsidRPr="00AB49A6">
      <w:rPr>
        <w:rFonts w:cs="Calibri"/>
        <w:sz w:val="24"/>
        <w:szCs w:val="24"/>
        <w:lang w:val="fr-CA"/>
      </w:rPr>
      <w:t xml:space="preserve"> DE POMPE ANTI-INCENDIE</w:t>
    </w:r>
    <w:r w:rsidRPr="00AB49A6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                 </w:t>
    </w:r>
  </w:p>
  <w:p w14:paraId="2277DBA2" w14:textId="77777777" w:rsidR="003E6311" w:rsidRPr="00BC10DD" w:rsidRDefault="003E6311" w:rsidP="00AB3AD0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BC10DD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BC10DD" w:rsidRPr="00BC10DD">
      <w:rPr>
        <w:rFonts w:cs="Calibri"/>
        <w:b/>
        <w:bCs/>
        <w:color w:val="FF0000"/>
        <w:sz w:val="24"/>
        <w:szCs w:val="24"/>
        <w:lang w:val="fr-CA"/>
      </w:rPr>
      <w:t>Y</w:t>
    </w:r>
    <w:r w:rsidRPr="00BC10DD">
      <w:rPr>
        <w:rFonts w:cs="Calibri"/>
        <w:b/>
        <w:bCs/>
        <w:color w:val="FF0000"/>
        <w:sz w:val="24"/>
        <w:szCs w:val="24"/>
        <w:lang w:val="fr-CA"/>
      </w:rPr>
      <w:t xml:space="preserve">+GPU </w:t>
    </w:r>
    <w:r w:rsidRPr="00BC10DD">
      <w:rPr>
        <w:rFonts w:cs="Calibri"/>
        <w:bCs/>
        <w:sz w:val="24"/>
        <w:szCs w:val="24"/>
        <w:lang w:val="fr-CA"/>
      </w:rPr>
      <w:t>PLEIN SERVICE</w:t>
    </w:r>
    <w:r w:rsidR="00AB3AD0" w:rsidRPr="00BC10DD">
      <w:rPr>
        <w:rFonts w:cs="Calibri"/>
        <w:bCs/>
        <w:sz w:val="24"/>
        <w:szCs w:val="24"/>
        <w:lang w:val="fr-CA"/>
      </w:rPr>
      <w:t xml:space="preserve"> </w:t>
    </w:r>
  </w:p>
  <w:p w14:paraId="6B319D68" w14:textId="77777777" w:rsidR="00AB3AD0" w:rsidRDefault="00AB3AD0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BC10DD">
      <w:rPr>
        <w:rFonts w:cs="Calibri"/>
        <w:bCs/>
        <w:sz w:val="24"/>
        <w:szCs w:val="24"/>
        <w:lang w:val="fr-CA"/>
      </w:rPr>
      <w:t xml:space="preserve">DÉMARREUR TENSION </w:t>
    </w:r>
    <w:r w:rsidR="00BC10DD" w:rsidRPr="00BC10DD">
      <w:rPr>
        <w:rFonts w:cs="Calibri"/>
        <w:bCs/>
        <w:sz w:val="24"/>
        <w:szCs w:val="24"/>
        <w:lang w:val="fr-CA"/>
      </w:rPr>
      <w:t>REDUITE</w:t>
    </w:r>
    <w:r w:rsidR="00BC10DD">
      <w:rPr>
        <w:rFonts w:cs="Calibri"/>
        <w:bCs/>
        <w:sz w:val="24"/>
        <w:szCs w:val="24"/>
        <w:lang w:val="fr-CA"/>
      </w:rPr>
      <w:t xml:space="preserve"> </w:t>
    </w:r>
    <w:r w:rsidR="00BC10DD" w:rsidRPr="00CF7C3A">
      <w:rPr>
        <w:rFonts w:cs="Calibri"/>
        <w:bCs/>
        <w:sz w:val="24"/>
        <w:szCs w:val="24"/>
        <w:lang w:val="fr-CA"/>
      </w:rPr>
      <w:t>DÉMARREUR ÉTOILE-TRIANGLE</w:t>
    </w:r>
    <w:r w:rsidR="00BC10DD" w:rsidRPr="00CC47FD">
      <w:rPr>
        <w:rFonts w:cs="Calibri"/>
        <w:bCs/>
        <w:sz w:val="24"/>
        <w:szCs w:val="24"/>
        <w:highlight w:val="green"/>
        <w:lang w:val="fr-CA"/>
      </w:rPr>
      <w:t xml:space="preserve"> </w:t>
    </w:r>
  </w:p>
  <w:p w14:paraId="69708A87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>AVEC INVERSEUR AUTOMATIQUE</w:t>
    </w:r>
  </w:p>
  <w:p w14:paraId="1D7F3EAD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05BBF15" wp14:editId="2ABE312B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6D5B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" strokecolor="#204d84" strokeweight="2.5pt"/>
          </w:pict>
        </mc:Fallback>
      </mc:AlternateContent>
    </w:r>
  </w:p>
  <w:p w14:paraId="35944053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137482F3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0468B"/>
    <w:multiLevelType w:val="hybridMultilevel"/>
    <w:tmpl w:val="115AE9B8"/>
    <w:lvl w:ilvl="0" w:tplc="EFE6F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44757"/>
    <w:multiLevelType w:val="hybridMultilevel"/>
    <w:tmpl w:val="4F70CB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23"/>
  </w:num>
  <w:num w:numId="4">
    <w:abstractNumId w:val="20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8"/>
  </w:num>
  <w:num w:numId="10">
    <w:abstractNumId w:val="4"/>
  </w:num>
  <w:num w:numId="11">
    <w:abstractNumId w:val="7"/>
  </w:num>
  <w:num w:numId="12">
    <w:abstractNumId w:val="0"/>
  </w:num>
  <w:num w:numId="13">
    <w:abstractNumId w:val="21"/>
  </w:num>
  <w:num w:numId="14">
    <w:abstractNumId w:val="22"/>
  </w:num>
  <w:num w:numId="15">
    <w:abstractNumId w:val="5"/>
  </w:num>
  <w:num w:numId="16">
    <w:abstractNumId w:val="29"/>
  </w:num>
  <w:num w:numId="17">
    <w:abstractNumId w:val="31"/>
  </w:num>
  <w:num w:numId="18">
    <w:abstractNumId w:val="11"/>
  </w:num>
  <w:num w:numId="19">
    <w:abstractNumId w:val="26"/>
  </w:num>
  <w:num w:numId="20">
    <w:abstractNumId w:val="13"/>
  </w:num>
  <w:num w:numId="21">
    <w:abstractNumId w:val="6"/>
  </w:num>
  <w:num w:numId="22">
    <w:abstractNumId w:val="16"/>
  </w:num>
  <w:num w:numId="23">
    <w:abstractNumId w:val="25"/>
  </w:num>
  <w:num w:numId="24">
    <w:abstractNumId w:val="28"/>
  </w:num>
  <w:num w:numId="25">
    <w:abstractNumId w:val="24"/>
  </w:num>
  <w:num w:numId="26">
    <w:abstractNumId w:val="33"/>
  </w:num>
  <w:num w:numId="27">
    <w:abstractNumId w:val="30"/>
  </w:num>
  <w:num w:numId="28">
    <w:abstractNumId w:val="17"/>
  </w:num>
  <w:num w:numId="29">
    <w:abstractNumId w:val="2"/>
  </w:num>
  <w:num w:numId="30">
    <w:abstractNumId w:val="32"/>
  </w:num>
  <w:num w:numId="31">
    <w:abstractNumId w:val="12"/>
  </w:num>
  <w:num w:numId="32">
    <w:abstractNumId w:val="10"/>
  </w:num>
  <w:num w:numId="33">
    <w:abstractNumId w:val="1"/>
  </w:num>
  <w:num w:numId="34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6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274A6"/>
    <w:rsid w:val="00336511"/>
    <w:rsid w:val="003479FB"/>
    <w:rsid w:val="00360806"/>
    <w:rsid w:val="0036141C"/>
    <w:rsid w:val="0036647A"/>
    <w:rsid w:val="0039355F"/>
    <w:rsid w:val="003A6305"/>
    <w:rsid w:val="003A77B5"/>
    <w:rsid w:val="003B182E"/>
    <w:rsid w:val="003C6E51"/>
    <w:rsid w:val="003C7C7E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06E9A"/>
    <w:rsid w:val="00517532"/>
    <w:rsid w:val="005242D1"/>
    <w:rsid w:val="00555330"/>
    <w:rsid w:val="0056539D"/>
    <w:rsid w:val="00592054"/>
    <w:rsid w:val="005A1EC5"/>
    <w:rsid w:val="005A3B16"/>
    <w:rsid w:val="005C0F73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6E1E75"/>
    <w:rsid w:val="00700D7A"/>
    <w:rsid w:val="00734E1A"/>
    <w:rsid w:val="00740937"/>
    <w:rsid w:val="00746F7C"/>
    <w:rsid w:val="007540AB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0A6F"/>
    <w:rsid w:val="00A11091"/>
    <w:rsid w:val="00A119C6"/>
    <w:rsid w:val="00A20694"/>
    <w:rsid w:val="00A232EE"/>
    <w:rsid w:val="00A23582"/>
    <w:rsid w:val="00A26A8F"/>
    <w:rsid w:val="00A32DD8"/>
    <w:rsid w:val="00A4722C"/>
    <w:rsid w:val="00A700AB"/>
    <w:rsid w:val="00A75AA0"/>
    <w:rsid w:val="00A83191"/>
    <w:rsid w:val="00AB3AD0"/>
    <w:rsid w:val="00AB49A6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C10DD"/>
    <w:rsid w:val="00BE043C"/>
    <w:rsid w:val="00BE3C00"/>
    <w:rsid w:val="00C112A3"/>
    <w:rsid w:val="00C1649B"/>
    <w:rsid w:val="00C317BB"/>
    <w:rsid w:val="00C47047"/>
    <w:rsid w:val="00C546BF"/>
    <w:rsid w:val="00C54D6F"/>
    <w:rsid w:val="00C65245"/>
    <w:rsid w:val="00C80EE9"/>
    <w:rsid w:val="00C820A6"/>
    <w:rsid w:val="00C93F51"/>
    <w:rsid w:val="00C94691"/>
    <w:rsid w:val="00CA50FB"/>
    <w:rsid w:val="00CB6671"/>
    <w:rsid w:val="00CC47FD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B36D8"/>
    <w:rsid w:val="00DB6D7F"/>
    <w:rsid w:val="00DD49A7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F02039"/>
    <w:rsid w:val="00F04333"/>
    <w:rsid w:val="00F179ED"/>
    <w:rsid w:val="00F334F1"/>
    <w:rsid w:val="00F35B1E"/>
    <w:rsid w:val="00F3654B"/>
    <w:rsid w:val="00F648E6"/>
    <w:rsid w:val="00F95739"/>
    <w:rsid w:val="00FB11DF"/>
    <w:rsid w:val="00FD2AA8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F769DE"/>
  <w15:docId w15:val="{A2D5F5DB-3F7C-47AF-A679-E2863A9F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5</cp:revision>
  <cp:lastPrinted>2011-10-31T19:02:00Z</cp:lastPrinted>
  <dcterms:created xsi:type="dcterms:W3CDTF">2018-06-26T12:46:00Z</dcterms:created>
  <dcterms:modified xsi:type="dcterms:W3CDTF">2020-07-15T11:45:00Z</dcterms:modified>
</cp:coreProperties>
</file>