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CF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4101F3BD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02F06052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5AABE84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FFAD85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254B6032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Tornatech Modèl</w:t>
      </w:r>
      <w:r w:rsidRPr="006E03AA">
        <w:rPr>
          <w:sz w:val="18"/>
          <w:szCs w:val="18"/>
          <w:lang w:val="fr-CA"/>
        </w:rPr>
        <w:t>e GP</w:t>
      </w:r>
      <w:r w:rsidR="006E03AA" w:rsidRPr="006E03AA">
        <w:rPr>
          <w:sz w:val="18"/>
          <w:szCs w:val="18"/>
          <w:lang w:val="fr-CA"/>
        </w:rPr>
        <w:t>R</w:t>
      </w:r>
    </w:p>
    <w:p w14:paraId="57B6340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3F6F6E5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346A5674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E8380DF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45F3D7F5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36B0B00A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335E47E6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42F91B58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699AE22C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75E39EB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384C4EBC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62755923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7163CB">
        <w:rPr>
          <w:sz w:val="18"/>
          <w:szCs w:val="18"/>
          <w:lang w:val="fr-CA"/>
        </w:rPr>
        <w:t xml:space="preserve">réduite </w:t>
      </w:r>
      <w:r w:rsidR="007163CB" w:rsidRPr="00960A0E">
        <w:rPr>
          <w:sz w:val="18"/>
          <w:szCs w:val="18"/>
          <w:lang w:val="fr-CA"/>
        </w:rPr>
        <w:t>autotransformateur</w:t>
      </w:r>
      <w:r w:rsidR="007163CB" w:rsidRPr="00AB3AD0">
        <w:rPr>
          <w:sz w:val="18"/>
          <w:szCs w:val="18"/>
          <w:lang w:val="fr-CA"/>
        </w:rPr>
        <w:t xml:space="preserve"> </w:t>
      </w:r>
    </w:p>
    <w:p w14:paraId="4AE9818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7B1C2FB9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35FD82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0EF4F58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667B8126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B16717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170C845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563E5686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308A26C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3EFD65F2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1A3CD8B9" w14:textId="77777777" w:rsidR="00AB3AD0" w:rsidRPr="006E03AA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6E03AA">
        <w:rPr>
          <w:sz w:val="18"/>
          <w:szCs w:val="18"/>
          <w:lang w:val="fr-CA"/>
        </w:rPr>
        <w:t>600% du courant de pleine charge</w:t>
      </w:r>
    </w:p>
    <w:p w14:paraId="2B52E296" w14:textId="77777777" w:rsidR="00AB3AD0" w:rsidRPr="006E03AA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6E03AA">
        <w:rPr>
          <w:sz w:val="18"/>
          <w:szCs w:val="18"/>
          <w:lang w:val="fr-CA"/>
        </w:rPr>
        <w:t xml:space="preserve">Démarreur </w:t>
      </w:r>
      <w:r w:rsidR="006E03AA" w:rsidRPr="006E03AA">
        <w:rPr>
          <w:sz w:val="19"/>
          <w:szCs w:val="19"/>
          <w:lang w:val="fr-CA"/>
        </w:rPr>
        <w:t>autotransformateur</w:t>
      </w:r>
      <w:r w:rsidR="006E03AA" w:rsidRPr="006E03AA">
        <w:rPr>
          <w:sz w:val="18"/>
          <w:szCs w:val="18"/>
          <w:lang w:val="fr-CA"/>
        </w:rPr>
        <w:t xml:space="preserve"> </w:t>
      </w:r>
    </w:p>
    <w:p w14:paraId="25CB62D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69CB8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4558A5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74CBDC3C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BCCDDA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0D5F892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51DC6A8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025AEFE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5B32937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7541262E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F62A593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6676E3C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Page Principal</w:t>
      </w:r>
    </w:p>
    <w:p w14:paraId="7A0D07E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60F62FF8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5F9B1655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5BB4A18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3BA5B267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5EB9E4A5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1C8575D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47079D0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0A1F74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73BF68A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11DAA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A1D0BA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0754A7B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55B1D03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18EDB6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0083C215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59B953E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35D5A30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FDD54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48F9319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1AEF8F1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735087F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37E0F0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613BE89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7E8167C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45765D1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8DDE62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23D2C20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676B57CB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1C13F63E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44DA66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09A62B0D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46CE59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753E24CC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6C168FD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898C39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5794FA6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9584819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1AD29D6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1CED6CB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5B7031FF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A3AE018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3FB3FE77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7735FDE8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6D5AB5F3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4C03111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CB40CF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1261C5C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4BEE4F85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106D796F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2D8622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523B43C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6A4AEB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36CF98DE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55285630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077F4B9A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39841675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0CABD84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bookmarkStart w:id="0" w:name="_GoBack"/>
      <w:bookmarkEnd w:id="0"/>
      <w:r w:rsidRPr="00AB3AD0">
        <w:rPr>
          <w:sz w:val="18"/>
          <w:szCs w:val="18"/>
          <w:lang w:val="fr-CA"/>
        </w:rPr>
        <w:t>ENREGISTREMENT DE LA PRESSION ET EVENEMENT</w:t>
      </w:r>
    </w:p>
    <w:p w14:paraId="3794C71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1A709D5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03124F7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586409D8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10DA95D0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2CB2071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44C68526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0EEED873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BF27EDA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20F9718D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1C85E78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810979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F952CE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68E7EBE9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2452359E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00DFBE6D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2990EC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4D89E1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Nombre de Démarrage</w:t>
      </w:r>
    </w:p>
    <w:p w14:paraId="6535CDBB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C225A58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2CF0D2E3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DD71E0A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30A83BB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41081D1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6F51095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12E056D4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436FBF2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3106427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82FD71F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E5C939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0096945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BC6C0CD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2DF4C7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B856E53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58E6365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12C07C8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D7632B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3A8470F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05EFAA4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5665004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BC84F0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4E8C91F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01C88315" w14:textId="77777777" w:rsidR="00AB3AD0" w:rsidRP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045961A6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7403C671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B14C" w14:textId="77777777" w:rsidR="008A2E8C" w:rsidRDefault="008A2E8C" w:rsidP="00A119C6">
      <w:pPr>
        <w:spacing w:after="0" w:line="240" w:lineRule="auto"/>
      </w:pPr>
      <w:r>
        <w:separator/>
      </w:r>
    </w:p>
  </w:endnote>
  <w:endnote w:type="continuationSeparator" w:id="0">
    <w:p w14:paraId="1B20D882" w14:textId="77777777" w:rsidR="008A2E8C" w:rsidRDefault="008A2E8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BDE0" w14:textId="182F2033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C83C72F" wp14:editId="067D28E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4A8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6E03AA">
      <w:rPr>
        <w:sz w:val="20"/>
        <w:szCs w:val="20"/>
      </w:rPr>
      <w:t>GP</w:t>
    </w:r>
    <w:r w:rsidR="006E03AA" w:rsidRPr="006E03AA">
      <w:rPr>
        <w:sz w:val="20"/>
        <w:szCs w:val="20"/>
      </w:rPr>
      <w:t>R</w:t>
    </w:r>
    <w:r w:rsidR="003E6311" w:rsidRPr="006E03AA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40076D">
      <w:rPr>
        <w:sz w:val="20"/>
        <w:szCs w:val="20"/>
      </w:rPr>
      <w:t>2</w:t>
    </w:r>
  </w:p>
  <w:p w14:paraId="3AA8E6CF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2259" w14:textId="77777777" w:rsidR="008A2E8C" w:rsidRDefault="008A2E8C" w:rsidP="00A119C6">
      <w:pPr>
        <w:spacing w:after="0" w:line="240" w:lineRule="auto"/>
      </w:pPr>
      <w:r>
        <w:separator/>
      </w:r>
    </w:p>
  </w:footnote>
  <w:footnote w:type="continuationSeparator" w:id="0">
    <w:p w14:paraId="27A6C9D9" w14:textId="77777777" w:rsidR="008A2E8C" w:rsidRDefault="008A2E8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699E" w14:textId="77777777" w:rsidR="003E6311" w:rsidRPr="00AB49A6" w:rsidRDefault="0062455B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F4BDE0" wp14:editId="2524FEDD">
          <wp:simplePos x="0" y="0"/>
          <wp:positionH relativeFrom="column">
            <wp:posOffset>-57150</wp:posOffset>
          </wp:positionH>
          <wp:positionV relativeFrom="paragraph">
            <wp:posOffset>304800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</w:t>
    </w:r>
  </w:p>
  <w:p w14:paraId="4104B17C" w14:textId="77777777" w:rsidR="003C2389" w:rsidRDefault="003E6311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</w:p>
  <w:p w14:paraId="6C19B43E" w14:textId="77777777" w:rsidR="006E03AA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6E03AA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31249254" w14:textId="77777777" w:rsidR="006E03AA" w:rsidRPr="006E03AA" w:rsidRDefault="003E6311" w:rsidP="006E03A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E03AA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6E03AA" w:rsidRPr="006E03AA">
      <w:rPr>
        <w:rFonts w:cs="Calibri"/>
        <w:b/>
        <w:bCs/>
        <w:color w:val="FF0000"/>
        <w:sz w:val="24"/>
        <w:szCs w:val="24"/>
        <w:lang w:val="fr-CA"/>
      </w:rPr>
      <w:t>R</w:t>
    </w:r>
    <w:r w:rsidRPr="006E03AA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6E03AA">
      <w:rPr>
        <w:rFonts w:cs="Calibri"/>
        <w:bCs/>
        <w:sz w:val="24"/>
        <w:szCs w:val="24"/>
        <w:lang w:val="fr-CA"/>
      </w:rPr>
      <w:t>PLEIN SERVICE</w:t>
    </w:r>
    <w:r w:rsidR="00AB3AD0" w:rsidRPr="006E03AA">
      <w:rPr>
        <w:rFonts w:cs="Calibri"/>
        <w:bCs/>
        <w:sz w:val="24"/>
        <w:szCs w:val="24"/>
        <w:lang w:val="fr-CA"/>
      </w:rPr>
      <w:t xml:space="preserve"> </w:t>
    </w:r>
  </w:p>
  <w:p w14:paraId="630E7841" w14:textId="77777777" w:rsidR="00AB3AD0" w:rsidRDefault="00AB3AD0" w:rsidP="006E03A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E03AA">
      <w:rPr>
        <w:rFonts w:cs="Calibri"/>
        <w:bCs/>
        <w:sz w:val="24"/>
        <w:szCs w:val="24"/>
        <w:lang w:val="fr-CA"/>
      </w:rPr>
      <w:t>DÉMARREUR TENSION</w:t>
    </w:r>
    <w:r w:rsidR="006E03AA" w:rsidRPr="006E03AA">
      <w:rPr>
        <w:rFonts w:cs="Calibri"/>
        <w:bCs/>
        <w:sz w:val="24"/>
        <w:szCs w:val="24"/>
        <w:lang w:val="fr-CA"/>
      </w:rPr>
      <w:t xml:space="preserve"> REDUITE</w:t>
    </w:r>
    <w:r w:rsidR="006E03AA">
      <w:rPr>
        <w:rFonts w:cs="Calibri"/>
        <w:bCs/>
        <w:sz w:val="24"/>
        <w:szCs w:val="24"/>
        <w:lang w:val="fr-CA"/>
      </w:rPr>
      <w:t xml:space="preserve"> </w:t>
    </w:r>
    <w:r w:rsidR="006E03AA" w:rsidRPr="00C91E37">
      <w:rPr>
        <w:rFonts w:cs="Calibri"/>
        <w:bCs/>
        <w:sz w:val="24"/>
        <w:szCs w:val="24"/>
        <w:lang w:val="fr-CA"/>
      </w:rPr>
      <w:t>AUTOTRANSFORMATEUR</w:t>
    </w:r>
  </w:p>
  <w:p w14:paraId="3D284A5A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521884" wp14:editId="43833B39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30A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4DB9386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5B4F1B3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0076D"/>
    <w:rsid w:val="00412ED7"/>
    <w:rsid w:val="00422B76"/>
    <w:rsid w:val="00422F76"/>
    <w:rsid w:val="00437C1C"/>
    <w:rsid w:val="004400F4"/>
    <w:rsid w:val="004419A5"/>
    <w:rsid w:val="00474F92"/>
    <w:rsid w:val="004A7D21"/>
    <w:rsid w:val="004D6CA6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2455B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03AA"/>
    <w:rsid w:val="006E1800"/>
    <w:rsid w:val="00700D7A"/>
    <w:rsid w:val="007163CB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A2E8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EF0370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A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2011-10-31T19:02:00Z</cp:lastPrinted>
  <dcterms:created xsi:type="dcterms:W3CDTF">2018-06-26T12:41:00Z</dcterms:created>
  <dcterms:modified xsi:type="dcterms:W3CDTF">2018-06-26T12:41:00Z</dcterms:modified>
</cp:coreProperties>
</file>